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B3DA3" w14:textId="77777777" w:rsidR="007637B8" w:rsidRPr="002D08A2" w:rsidRDefault="00A32842">
      <w:pPr>
        <w:spacing w:after="0" w:line="259" w:lineRule="auto"/>
        <w:ind w:left="67" w:firstLine="0"/>
        <w:jc w:val="center"/>
        <w:rPr>
          <w:rFonts w:ascii="Arial" w:hAnsi="Arial" w:cs="Arial"/>
        </w:rPr>
      </w:pPr>
      <w:r w:rsidRPr="002D08A2">
        <w:rPr>
          <w:rFonts w:ascii="Arial" w:hAnsi="Arial" w:cs="Arial"/>
          <w:b/>
        </w:rPr>
        <w:t xml:space="preserve"> </w:t>
      </w:r>
    </w:p>
    <w:p w14:paraId="3A688DA7" w14:textId="77777777" w:rsidR="003E3765" w:rsidRPr="000D0066" w:rsidRDefault="00A32842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0D006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W w:w="9316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3929"/>
      </w:tblGrid>
      <w:tr w:rsidR="003E3765" w:rsidRPr="000D0066" w14:paraId="6E325B49" w14:textId="77777777" w:rsidTr="0041088B">
        <w:trPr>
          <w:trHeight w:val="397"/>
        </w:trPr>
        <w:tc>
          <w:tcPr>
            <w:tcW w:w="2410" w:type="dxa"/>
            <w:vMerge w:val="restart"/>
            <w:vAlign w:val="center"/>
          </w:tcPr>
          <w:p w14:paraId="580F07D3" w14:textId="77777777" w:rsidR="003E3765" w:rsidRPr="000D006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0D0066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2977" w:type="dxa"/>
            <w:vAlign w:val="center"/>
          </w:tcPr>
          <w:p w14:paraId="53AC006B" w14:textId="77777777" w:rsidR="003E3765" w:rsidRPr="000D006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0D0066">
              <w:rPr>
                <w:rFonts w:ascii="Times New Roman" w:hAnsi="Times New Roman" w:cs="Times New Roman"/>
                <w:b/>
                <w:sz w:val="24"/>
                <w:szCs w:val="24"/>
              </w:rPr>
              <w:t>Üst Birim</w:t>
            </w:r>
          </w:p>
        </w:tc>
        <w:tc>
          <w:tcPr>
            <w:tcW w:w="3929" w:type="dxa"/>
            <w:vAlign w:val="center"/>
          </w:tcPr>
          <w:p w14:paraId="0898EFC0" w14:textId="77777777" w:rsidR="003E3765" w:rsidRPr="000D006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0D0066">
              <w:rPr>
                <w:rFonts w:ascii="Times New Roman" w:hAnsi="Times New Roman" w:cs="Times New Roman"/>
                <w:sz w:val="24"/>
                <w:szCs w:val="24"/>
              </w:rPr>
              <w:t>Selçuk Üniversitesi</w:t>
            </w:r>
          </w:p>
        </w:tc>
      </w:tr>
      <w:tr w:rsidR="003E3765" w:rsidRPr="000D0066" w14:paraId="0ADF631D" w14:textId="77777777" w:rsidTr="0041088B">
        <w:trPr>
          <w:trHeight w:val="397"/>
        </w:trPr>
        <w:tc>
          <w:tcPr>
            <w:tcW w:w="2410" w:type="dxa"/>
            <w:vMerge/>
            <w:vAlign w:val="center"/>
          </w:tcPr>
          <w:p w14:paraId="1CE4E4C0" w14:textId="77777777" w:rsidR="003E3765" w:rsidRPr="000D006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4285C84" w14:textId="77777777" w:rsidR="003E3765" w:rsidRPr="000D006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0D0066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3929" w:type="dxa"/>
            <w:vAlign w:val="center"/>
          </w:tcPr>
          <w:p w14:paraId="6B71E15B" w14:textId="77777777" w:rsidR="003E3765" w:rsidRPr="000D006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0D0066">
              <w:rPr>
                <w:rFonts w:ascii="Times New Roman" w:hAnsi="Times New Roman" w:cs="Times New Roman"/>
                <w:sz w:val="24"/>
                <w:szCs w:val="24"/>
              </w:rPr>
              <w:t>Bilgi İşlem Daire Başkanlığı</w:t>
            </w:r>
          </w:p>
        </w:tc>
      </w:tr>
      <w:tr w:rsidR="003E3765" w:rsidRPr="000D0066" w14:paraId="5179229F" w14:textId="77777777" w:rsidTr="0041088B">
        <w:trPr>
          <w:trHeight w:val="397"/>
        </w:trPr>
        <w:tc>
          <w:tcPr>
            <w:tcW w:w="2410" w:type="dxa"/>
            <w:vMerge/>
            <w:vAlign w:val="center"/>
          </w:tcPr>
          <w:p w14:paraId="36E9F72C" w14:textId="77777777" w:rsidR="003E3765" w:rsidRPr="000D006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8BC3032" w14:textId="77777777" w:rsidR="003E3765" w:rsidRPr="000D006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0D0066">
              <w:rPr>
                <w:rFonts w:ascii="Times New Roman" w:hAnsi="Times New Roman" w:cs="Times New Roman"/>
                <w:b/>
                <w:sz w:val="24"/>
                <w:szCs w:val="24"/>
              </w:rPr>
              <w:t>Görevi</w:t>
            </w:r>
          </w:p>
        </w:tc>
        <w:tc>
          <w:tcPr>
            <w:tcW w:w="3929" w:type="dxa"/>
            <w:vAlign w:val="center"/>
          </w:tcPr>
          <w:p w14:paraId="7691C680" w14:textId="77777777" w:rsidR="003E3765" w:rsidRPr="000D0066" w:rsidRDefault="0065010E" w:rsidP="0065010E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0D006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Birim Evrak Sorumlusu   </w:t>
            </w:r>
          </w:p>
        </w:tc>
      </w:tr>
      <w:tr w:rsidR="003E3765" w:rsidRPr="000D0066" w14:paraId="417C4035" w14:textId="77777777" w:rsidTr="0041088B">
        <w:trPr>
          <w:trHeight w:val="397"/>
        </w:trPr>
        <w:tc>
          <w:tcPr>
            <w:tcW w:w="2410" w:type="dxa"/>
            <w:vMerge/>
            <w:vAlign w:val="center"/>
          </w:tcPr>
          <w:p w14:paraId="2F320CFF" w14:textId="77777777" w:rsidR="003E3765" w:rsidRPr="000D006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E29674F" w14:textId="77777777" w:rsidR="003E3765" w:rsidRPr="000D006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0D0066">
              <w:rPr>
                <w:rFonts w:ascii="Times New Roman" w:hAnsi="Times New Roman" w:cs="Times New Roman"/>
                <w:b/>
                <w:sz w:val="24"/>
                <w:szCs w:val="24"/>
              </w:rPr>
              <w:t>Üst Yönetici/Yöneticileri</w:t>
            </w:r>
          </w:p>
        </w:tc>
        <w:tc>
          <w:tcPr>
            <w:tcW w:w="3929" w:type="dxa"/>
            <w:vAlign w:val="center"/>
          </w:tcPr>
          <w:p w14:paraId="056CFEEB" w14:textId="77777777" w:rsidR="003E3765" w:rsidRPr="000D006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0D0066">
              <w:rPr>
                <w:rFonts w:ascii="Times New Roman" w:hAnsi="Times New Roman" w:cs="Times New Roman"/>
                <w:sz w:val="24"/>
                <w:szCs w:val="24"/>
              </w:rPr>
              <w:t>Daire Başkanı</w:t>
            </w:r>
          </w:p>
        </w:tc>
      </w:tr>
    </w:tbl>
    <w:p w14:paraId="56B80BFE" w14:textId="77777777" w:rsidR="007637B8" w:rsidRPr="000D0066" w:rsidRDefault="007637B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0F1E7D6" w14:textId="77777777" w:rsidR="000D0066" w:rsidRDefault="000D0066" w:rsidP="00A32842">
      <w:pPr>
        <w:spacing w:after="221"/>
        <w:rPr>
          <w:rFonts w:ascii="Times New Roman" w:hAnsi="Times New Roman" w:cs="Times New Roman"/>
          <w:sz w:val="24"/>
          <w:szCs w:val="24"/>
        </w:rPr>
      </w:pPr>
    </w:p>
    <w:p w14:paraId="6DB0E7D6" w14:textId="352D9675" w:rsidR="00A32842" w:rsidRPr="000D0066" w:rsidRDefault="00A32842" w:rsidP="00A32842">
      <w:pPr>
        <w:spacing w:after="221"/>
        <w:rPr>
          <w:rFonts w:ascii="Times New Roman" w:hAnsi="Times New Roman" w:cs="Times New Roman"/>
          <w:sz w:val="24"/>
          <w:szCs w:val="24"/>
        </w:rPr>
      </w:pPr>
      <w:r w:rsidRPr="000D0066">
        <w:rPr>
          <w:rFonts w:ascii="Times New Roman" w:hAnsi="Times New Roman" w:cs="Times New Roman"/>
          <w:sz w:val="24"/>
          <w:szCs w:val="24"/>
        </w:rPr>
        <w:t>Bu görev tanımı formu;</w:t>
      </w:r>
    </w:p>
    <w:p w14:paraId="36BAF168" w14:textId="77777777" w:rsidR="007637B8" w:rsidRPr="000D0066" w:rsidRDefault="00A32842" w:rsidP="00A32842">
      <w:pPr>
        <w:spacing w:after="221"/>
        <w:rPr>
          <w:rFonts w:ascii="Times New Roman" w:hAnsi="Times New Roman" w:cs="Times New Roman"/>
          <w:sz w:val="24"/>
          <w:szCs w:val="24"/>
        </w:rPr>
      </w:pPr>
      <w:r w:rsidRPr="000D0066">
        <w:rPr>
          <w:rFonts w:ascii="Times New Roman" w:hAnsi="Times New Roman" w:cs="Times New Roman"/>
          <w:sz w:val="24"/>
          <w:szCs w:val="24"/>
        </w:rPr>
        <w:t xml:space="preserve">26.12.2007 tarihli ve 26738 sayılı Resmi Gazetede yayımlanan Kamu İç Kontrol Standartları Tebliği ile kamu idarelerinde iç kontrol sisteminin oluşturulması, uygulanması, izlenmesi ve geliştirilmesi kapsamında hazırlanmıştır. </w:t>
      </w:r>
    </w:p>
    <w:p w14:paraId="3CCBF594" w14:textId="77777777" w:rsidR="007637B8" w:rsidRPr="000D0066" w:rsidRDefault="00A32842">
      <w:pPr>
        <w:pStyle w:val="Balk1"/>
        <w:spacing w:after="218"/>
        <w:ind w:left="-5"/>
        <w:rPr>
          <w:rFonts w:ascii="Times New Roman" w:hAnsi="Times New Roman" w:cs="Times New Roman"/>
          <w:sz w:val="24"/>
          <w:szCs w:val="24"/>
        </w:rPr>
      </w:pPr>
      <w:r w:rsidRPr="000D0066">
        <w:rPr>
          <w:rFonts w:ascii="Times New Roman" w:hAnsi="Times New Roman" w:cs="Times New Roman"/>
          <w:sz w:val="24"/>
          <w:szCs w:val="24"/>
        </w:rPr>
        <w:t xml:space="preserve">Görevin Tanımı </w:t>
      </w:r>
    </w:p>
    <w:p w14:paraId="7798FD96" w14:textId="77777777" w:rsidR="00201CC5" w:rsidRPr="000D0066" w:rsidRDefault="00B66FE7" w:rsidP="00B66FE7">
      <w:pPr>
        <w:pStyle w:val="Default"/>
        <w:jc w:val="both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 xml:space="preserve">Daire Başkanlığının gerekli tüm faaliyetlerinin etkenlik ve verimlilik ilkelerine uygun olarak yürütülmesi amacıyla evrak kayıt ve evrak arşivleme işlemlerini yapar. </w:t>
      </w:r>
    </w:p>
    <w:p w14:paraId="434566FE" w14:textId="77777777" w:rsidR="00B66FE7" w:rsidRPr="000D0066" w:rsidRDefault="00B66FE7" w:rsidP="00B66FE7">
      <w:pPr>
        <w:pStyle w:val="Default"/>
        <w:jc w:val="both"/>
        <w:rPr>
          <w:rFonts w:ascii="Times New Roman" w:hAnsi="Times New Roman" w:cs="Times New Roman"/>
        </w:rPr>
      </w:pPr>
    </w:p>
    <w:p w14:paraId="588CEFB8" w14:textId="77777777" w:rsidR="007637B8" w:rsidRPr="000D0066" w:rsidRDefault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0D0066">
        <w:rPr>
          <w:rFonts w:ascii="Times New Roman" w:hAnsi="Times New Roman" w:cs="Times New Roman"/>
          <w:sz w:val="24"/>
          <w:szCs w:val="24"/>
        </w:rPr>
        <w:t xml:space="preserve">Görevi ve Sorumlulukları </w:t>
      </w:r>
    </w:p>
    <w:p w14:paraId="31D550B1" w14:textId="77777777" w:rsidR="00FA6879" w:rsidRPr="000D0066" w:rsidRDefault="00FA6879" w:rsidP="001565E6">
      <w:pPr>
        <w:pStyle w:val="Default"/>
        <w:numPr>
          <w:ilvl w:val="0"/>
          <w:numId w:val="9"/>
        </w:numPr>
        <w:spacing w:before="240"/>
        <w:jc w:val="both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 xml:space="preserve">Daire Başkanlığına gelen evrakları teslim alır. </w:t>
      </w:r>
    </w:p>
    <w:p w14:paraId="5F8570E3" w14:textId="77777777" w:rsidR="00FA6879" w:rsidRPr="000D0066" w:rsidRDefault="00FA6879" w:rsidP="008E024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 xml:space="preserve">EBYS üzerinden birime gönderilen fiziki eklerin gelip gelmediğini birim EBYS kullanıcılarıyla istişare halinde takip eder, gelmemişse ilgili birimlerle iletişim kurar. </w:t>
      </w:r>
    </w:p>
    <w:p w14:paraId="1D48A576" w14:textId="77777777" w:rsidR="00FA6879" w:rsidRPr="000D0066" w:rsidRDefault="00FA6879" w:rsidP="008E024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 xml:space="preserve">Birimin EBYS üzerinden giden fiziki evraklarını birim EBYS kullanıcıları ile koordineli olarak ilgili birime gönderir, eksiği varsa ilgili birimleri arayarak tamamlatır. </w:t>
      </w:r>
    </w:p>
    <w:p w14:paraId="0700500D" w14:textId="77777777" w:rsidR="00FA6879" w:rsidRPr="000D0066" w:rsidRDefault="00FA6879" w:rsidP="008E024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 xml:space="preserve">Akademik ve idari personelin her türlü posta evraklarının teslim alınıp dağıtım işlerini yapar. </w:t>
      </w:r>
    </w:p>
    <w:p w14:paraId="320BAE55" w14:textId="77777777" w:rsidR="00FA6879" w:rsidRPr="000D0066" w:rsidRDefault="00FA6879" w:rsidP="008E024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 xml:space="preserve">Akademik ve idari personelin izin işlemlerini, izin gün sayılarını takip eder. İzin formlarını Personel Daire Başkanlığına gönderir. İzin dönüşlerini resmi yazı ile Personel Daire Başkanlığına bildirir. </w:t>
      </w:r>
    </w:p>
    <w:p w14:paraId="052BC1C8" w14:textId="77777777" w:rsidR="00FA6879" w:rsidRPr="000D0066" w:rsidRDefault="00FA6879" w:rsidP="008E024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 xml:space="preserve">Akademik ve idari personelin almış oldukları sağlık raporlarının süresinin bitiminde </w:t>
      </w:r>
      <w:proofErr w:type="gramStart"/>
      <w:r w:rsidRPr="000D0066">
        <w:rPr>
          <w:rFonts w:ascii="Times New Roman" w:hAnsi="Times New Roman" w:cs="Times New Roman"/>
        </w:rPr>
        <w:t>göreve</w:t>
      </w:r>
      <w:proofErr w:type="gramEnd"/>
      <w:r w:rsidRPr="000D0066">
        <w:rPr>
          <w:rFonts w:ascii="Times New Roman" w:hAnsi="Times New Roman" w:cs="Times New Roman"/>
        </w:rPr>
        <w:t xml:space="preserve"> başlatmalarını yapar. Raporları izin formuna dönüştürerek gerekli kesintilerin yapılması için Personel Dairesi Başkanlığına gönderir. </w:t>
      </w:r>
    </w:p>
    <w:p w14:paraId="7AB5D365" w14:textId="7B9A68B5" w:rsidR="00FA6879" w:rsidRPr="000D0066" w:rsidRDefault="00FA6879" w:rsidP="008E024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 xml:space="preserve">Daimi işçilerin yıllık izin, sağlık izin formlarını ve izin dönüşlerini </w:t>
      </w:r>
      <w:r w:rsidR="00DF5723">
        <w:rPr>
          <w:rFonts w:ascii="Times New Roman" w:hAnsi="Times New Roman" w:cs="Times New Roman"/>
        </w:rPr>
        <w:t>ilgili birimlere</w:t>
      </w:r>
      <w:r w:rsidRPr="000D0066">
        <w:rPr>
          <w:rFonts w:ascii="Times New Roman" w:hAnsi="Times New Roman" w:cs="Times New Roman"/>
        </w:rPr>
        <w:t xml:space="preserve"> resmi yazıyla gönderir. </w:t>
      </w:r>
    </w:p>
    <w:p w14:paraId="2C7BBD4F" w14:textId="420A8912" w:rsidR="00FA6879" w:rsidRDefault="00225907" w:rsidP="008E024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Kurum</w:t>
      </w:r>
      <w:r w:rsidR="00FA6879" w:rsidRPr="000D0066">
        <w:rPr>
          <w:rFonts w:ascii="Times New Roman" w:hAnsi="Times New Roman" w:cs="Times New Roman"/>
        </w:rPr>
        <w:t xml:space="preserve"> çalışanlarının</w:t>
      </w:r>
      <w:r w:rsidR="008E0247" w:rsidRPr="000D0066">
        <w:rPr>
          <w:rFonts w:ascii="Times New Roman" w:hAnsi="Times New Roman" w:cs="Times New Roman"/>
        </w:rPr>
        <w:t xml:space="preserve"> izi</w:t>
      </w:r>
      <w:r w:rsidR="00FA6879" w:rsidRPr="000D0066">
        <w:rPr>
          <w:rFonts w:ascii="Times New Roman" w:hAnsi="Times New Roman" w:cs="Times New Roman"/>
        </w:rPr>
        <w:t xml:space="preserve">ne ayrılış ve dönüş tarihlerini takip eder. </w:t>
      </w:r>
    </w:p>
    <w:p w14:paraId="5A9C0E15" w14:textId="77777777" w:rsidR="008A4C52" w:rsidRDefault="008A4C52" w:rsidP="008A4C52">
      <w:pPr>
        <w:pStyle w:val="ListeParagraf"/>
        <w:numPr>
          <w:ilvl w:val="0"/>
          <w:numId w:val="9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13852">
        <w:rPr>
          <w:rFonts w:ascii="Times New Roman" w:eastAsia="Times New Roman" w:hAnsi="Times New Roman" w:cs="Times New Roman"/>
          <w:color w:val="auto"/>
          <w:sz w:val="24"/>
          <w:szCs w:val="24"/>
        </w:rPr>
        <w:t>"Bilmesi Gereken" ve "Temiz Masa – Te</w:t>
      </w:r>
      <w:bookmarkStart w:id="0" w:name="_GoBack"/>
      <w:bookmarkEnd w:id="0"/>
      <w:r w:rsidRPr="00D1385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miz Ekran" prensiplerine uymak ve birimde uygulanmasını sağlamak. </w:t>
      </w:r>
    </w:p>
    <w:p w14:paraId="2FD52FD8" w14:textId="77777777" w:rsidR="008A4C52" w:rsidRDefault="008A4C52" w:rsidP="008A4C52">
      <w:pPr>
        <w:pStyle w:val="ListeParagraf"/>
        <w:numPr>
          <w:ilvl w:val="0"/>
          <w:numId w:val="9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13852">
        <w:rPr>
          <w:rFonts w:ascii="Times New Roman" w:eastAsia="Times New Roman" w:hAnsi="Times New Roman" w:cs="Times New Roman"/>
          <w:color w:val="auto"/>
          <w:sz w:val="24"/>
          <w:szCs w:val="24"/>
        </w:rPr>
        <w:t>Eriştiği bilgilerin gizliliğini korumak; KVKK hükümlerine uygun davranmak.</w:t>
      </w:r>
    </w:p>
    <w:p w14:paraId="209940BF" w14:textId="77777777" w:rsidR="008A4C52" w:rsidRDefault="008A4C52" w:rsidP="008A4C52">
      <w:pPr>
        <w:pStyle w:val="ListeParagraf"/>
        <w:numPr>
          <w:ilvl w:val="0"/>
          <w:numId w:val="9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13852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Bilgi güvenliği ihlal ve zayıflıklarının PRD-19 kapsamında (FRM-07) bildirilmesini sağlamak. </w:t>
      </w:r>
    </w:p>
    <w:p w14:paraId="3255999B" w14:textId="77777777" w:rsidR="008A4C52" w:rsidRDefault="008A4C52" w:rsidP="008A4C52">
      <w:pPr>
        <w:pStyle w:val="ListeParagraf"/>
        <w:numPr>
          <w:ilvl w:val="0"/>
          <w:numId w:val="9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13852">
        <w:rPr>
          <w:rFonts w:ascii="Times New Roman" w:eastAsia="Times New Roman" w:hAnsi="Times New Roman" w:cs="Times New Roman"/>
          <w:color w:val="auto"/>
          <w:sz w:val="24"/>
          <w:szCs w:val="24"/>
        </w:rPr>
        <w:t>Bilgi güvenliği farkındalık eğitimlerinin düzenlenmesini ve katılımı desteklemek.</w:t>
      </w:r>
    </w:p>
    <w:p w14:paraId="671E80DD" w14:textId="6BF7833C" w:rsidR="00E24043" w:rsidRPr="00E24043" w:rsidRDefault="00E24043" w:rsidP="00E24043">
      <w:pPr>
        <w:pStyle w:val="ListeParagraf"/>
        <w:numPr>
          <w:ilvl w:val="0"/>
          <w:numId w:val="9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2404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Gelen/giden evrak ve arşivin </w:t>
      </w:r>
      <w:proofErr w:type="spellStart"/>
      <w:r w:rsidRPr="00E24043">
        <w:rPr>
          <w:rFonts w:ascii="Times New Roman" w:eastAsia="Times New Roman" w:hAnsi="Times New Roman" w:cs="Times New Roman"/>
          <w:color w:val="auto"/>
          <w:sz w:val="24"/>
          <w:szCs w:val="24"/>
        </w:rPr>
        <w:t>dokümante</w:t>
      </w:r>
      <w:proofErr w:type="spellEnd"/>
      <w:r w:rsidRPr="00E2404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bilgi güvenliği (PRD-04) ile saklama-imha (FRM-09/10/11) kurallarına uygun yönetilmesini sağlamak. </w:t>
      </w:r>
    </w:p>
    <w:p w14:paraId="18427B6C" w14:textId="527CFECA" w:rsidR="00E24043" w:rsidRPr="00E24043" w:rsidRDefault="00E24043" w:rsidP="00E24043">
      <w:pPr>
        <w:pStyle w:val="ListeParagraf"/>
        <w:numPr>
          <w:ilvl w:val="0"/>
          <w:numId w:val="9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2404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Evrakları sınıflandırma/etiketleme (PRD-02) kurallarına göre işlemek; EBYS gizliliğine ve temiz masa prensibine uymak. </w:t>
      </w:r>
    </w:p>
    <w:p w14:paraId="221A3DAB" w14:textId="4E75E3B3" w:rsidR="007637B8" w:rsidRPr="00E24043" w:rsidRDefault="00E24043" w:rsidP="00E24043">
      <w:pPr>
        <w:pStyle w:val="ListeParagraf"/>
        <w:numPr>
          <w:ilvl w:val="0"/>
          <w:numId w:val="9"/>
        </w:numPr>
        <w:spacing w:before="24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24043">
        <w:rPr>
          <w:rFonts w:ascii="Times New Roman" w:eastAsia="Times New Roman" w:hAnsi="Times New Roman" w:cs="Times New Roman"/>
          <w:color w:val="auto"/>
          <w:sz w:val="24"/>
          <w:szCs w:val="24"/>
        </w:rPr>
        <w:t>İşten ayrılan personelin erişim/evrak durumunu ilgili birimlere bildirmek.</w:t>
      </w:r>
    </w:p>
    <w:p w14:paraId="0BFF9F04" w14:textId="4335EC35" w:rsidR="000D0066" w:rsidRDefault="000D0066" w:rsidP="00A32842">
      <w:pPr>
        <w:spacing w:after="11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6B383A6" w14:textId="2F2D3C49" w:rsidR="000D0066" w:rsidRDefault="000D0066" w:rsidP="00A32842">
      <w:pPr>
        <w:spacing w:after="11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56E87AB" w14:textId="77777777" w:rsidR="000D0066" w:rsidRPr="000D0066" w:rsidRDefault="000D0066" w:rsidP="00A32842">
      <w:pPr>
        <w:spacing w:after="11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3BC84E9" w14:textId="77777777" w:rsidR="00F9476D" w:rsidRPr="000D0066" w:rsidRDefault="00F9476D" w:rsidP="00F9476D">
      <w:pPr>
        <w:pStyle w:val="Balk1"/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0D0066">
        <w:rPr>
          <w:rFonts w:ascii="Times New Roman" w:hAnsi="Times New Roman" w:cs="Times New Roman"/>
          <w:sz w:val="24"/>
          <w:szCs w:val="24"/>
        </w:rPr>
        <w:t xml:space="preserve"> Yetkileri</w:t>
      </w:r>
    </w:p>
    <w:p w14:paraId="5243DCE6" w14:textId="77777777" w:rsidR="00D13CB5" w:rsidRPr="000D0066" w:rsidRDefault="00D13CB5" w:rsidP="001565E6">
      <w:pPr>
        <w:pStyle w:val="Default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>Yukarıda belirtilen görev ve sorumlulukları gerçekleştirme yetkisine sahip olmak</w:t>
      </w:r>
    </w:p>
    <w:p w14:paraId="107E3FDF" w14:textId="77777777" w:rsidR="00D13CB5" w:rsidRPr="000D0066" w:rsidRDefault="00D13CB5" w:rsidP="00D13CB5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>Faaliyetlerinin gerektirdiği her türlü araç, gereç ve malzemeyi kullanabilmek</w:t>
      </w:r>
    </w:p>
    <w:p w14:paraId="5D649DB3" w14:textId="77777777" w:rsidR="002D08A2" w:rsidRDefault="002D08A2" w:rsidP="00214FA1">
      <w:pPr>
        <w:spacing w:after="0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</w:p>
    <w:p w14:paraId="7BDC8FED" w14:textId="77777777" w:rsidR="00214FA1" w:rsidRDefault="00214FA1" w:rsidP="00214FA1">
      <w:pPr>
        <w:spacing w:after="0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</w:p>
    <w:p w14:paraId="107F1108" w14:textId="7C97C6FE" w:rsidR="00214FA1" w:rsidRDefault="00214FA1" w:rsidP="00214FA1">
      <w:pPr>
        <w:spacing w:after="0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</w:p>
    <w:p w14:paraId="70B1B2E0" w14:textId="77777777" w:rsidR="00214FA1" w:rsidRDefault="00214FA1" w:rsidP="00214FA1">
      <w:pPr>
        <w:spacing w:after="0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</w:p>
    <w:p w14:paraId="7802CC31" w14:textId="0875C58D" w:rsidR="007637B8" w:rsidRPr="000D0066" w:rsidRDefault="00A32842" w:rsidP="000D0066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0D0066">
        <w:rPr>
          <w:rFonts w:ascii="Times New Roman" w:hAnsi="Times New Roman" w:cs="Times New Roman"/>
          <w:b/>
          <w:sz w:val="24"/>
          <w:szCs w:val="24"/>
        </w:rPr>
        <w:t xml:space="preserve">Üst Yöneticisi </w:t>
      </w:r>
    </w:p>
    <w:p w14:paraId="1E6070C9" w14:textId="77777777" w:rsidR="007637B8" w:rsidRPr="000D0066" w:rsidRDefault="00064DCB" w:rsidP="001565E6">
      <w:pPr>
        <w:spacing w:before="240" w:after="6"/>
        <w:rPr>
          <w:rFonts w:ascii="Times New Roman" w:hAnsi="Times New Roman" w:cs="Times New Roman"/>
          <w:sz w:val="24"/>
          <w:szCs w:val="24"/>
        </w:rPr>
      </w:pPr>
      <w:r w:rsidRPr="000D0066">
        <w:rPr>
          <w:rFonts w:ascii="Times New Roman" w:hAnsi="Times New Roman" w:cs="Times New Roman"/>
          <w:sz w:val="24"/>
          <w:szCs w:val="24"/>
        </w:rPr>
        <w:t>Daire Başkanı</w:t>
      </w:r>
    </w:p>
    <w:p w14:paraId="74D38198" w14:textId="77777777" w:rsidR="007637B8" w:rsidRPr="000D0066" w:rsidRDefault="00A32842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0D00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F955C" w14:textId="77777777" w:rsidR="007637B8" w:rsidRPr="000D0066" w:rsidRDefault="00A32842" w:rsidP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0D0066">
        <w:rPr>
          <w:rFonts w:ascii="Times New Roman" w:hAnsi="Times New Roman" w:cs="Times New Roman"/>
          <w:sz w:val="24"/>
          <w:szCs w:val="24"/>
        </w:rPr>
        <w:t xml:space="preserve">Nitelikleri </w:t>
      </w:r>
    </w:p>
    <w:p w14:paraId="63B1CF0C" w14:textId="77777777" w:rsidR="005F5A1E" w:rsidRPr="000D0066" w:rsidRDefault="005F5A1E" w:rsidP="001565E6">
      <w:pPr>
        <w:pStyle w:val="Default"/>
        <w:numPr>
          <w:ilvl w:val="0"/>
          <w:numId w:val="8"/>
        </w:numPr>
        <w:spacing w:before="240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>657 Sayılı Devlet Memurları Kanun’unda belirtilen genel niteliklere sahip olmak</w:t>
      </w:r>
    </w:p>
    <w:p w14:paraId="3760FD77" w14:textId="77777777" w:rsidR="00962C35" w:rsidRPr="000D0066" w:rsidRDefault="00962C35" w:rsidP="00962C35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>Yazım ve yazışma kurallarını bilmek</w:t>
      </w:r>
    </w:p>
    <w:p w14:paraId="1EE88C9C" w14:textId="77777777" w:rsidR="00962C35" w:rsidRPr="000D0066" w:rsidRDefault="00962C35" w:rsidP="00962C35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>EBYS, Word, Excel programlarını kullanmak</w:t>
      </w:r>
    </w:p>
    <w:p w14:paraId="5A66EFFF" w14:textId="77777777" w:rsidR="00962C35" w:rsidRPr="000D0066" w:rsidRDefault="00962C35" w:rsidP="00962C35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 xml:space="preserve">Büro araçlarını kullanmak </w:t>
      </w:r>
    </w:p>
    <w:p w14:paraId="3A11F3BC" w14:textId="77777777" w:rsidR="005F5A1E" w:rsidRPr="000D0066" w:rsidRDefault="005F5A1E" w:rsidP="00962C35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 xml:space="preserve">Görevini gereği gibi yerine getirebilmek için gerekli iş deneyimine sahip olmak </w:t>
      </w:r>
    </w:p>
    <w:p w14:paraId="5DC054ED" w14:textId="77777777" w:rsidR="00064DCB" w:rsidRPr="000D0066" w:rsidRDefault="00064DCB" w:rsidP="00064DCB">
      <w:pPr>
        <w:tabs>
          <w:tab w:val="left" w:pos="1134"/>
        </w:tabs>
        <w:spacing w:after="6"/>
        <w:rPr>
          <w:rFonts w:ascii="Times New Roman" w:hAnsi="Times New Roman" w:cs="Times New Roman"/>
          <w:sz w:val="24"/>
          <w:szCs w:val="24"/>
        </w:rPr>
      </w:pPr>
    </w:p>
    <w:p w14:paraId="3686FBF0" w14:textId="77777777" w:rsidR="007637B8" w:rsidRPr="000D0066" w:rsidRDefault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0D0066">
        <w:rPr>
          <w:rFonts w:ascii="Times New Roman" w:hAnsi="Times New Roman" w:cs="Times New Roman"/>
          <w:sz w:val="24"/>
          <w:szCs w:val="24"/>
        </w:rPr>
        <w:t xml:space="preserve">Sorumlulukları </w:t>
      </w:r>
    </w:p>
    <w:p w14:paraId="737BF8FB" w14:textId="77777777" w:rsidR="00220F64" w:rsidRPr="000D0066" w:rsidRDefault="0065010E" w:rsidP="001565E6">
      <w:pPr>
        <w:pStyle w:val="Default"/>
        <w:spacing w:before="240"/>
        <w:rPr>
          <w:rFonts w:ascii="Times New Roman" w:hAnsi="Times New Roman" w:cs="Times New Roman"/>
        </w:rPr>
      </w:pPr>
      <w:r w:rsidRPr="000D0066">
        <w:rPr>
          <w:rFonts w:ascii="Times New Roman" w:hAnsi="Times New Roman" w:cs="Times New Roman"/>
        </w:rPr>
        <w:t>BİRİM EVRAK SORUMLUSU</w:t>
      </w:r>
      <w:r w:rsidR="00220F64" w:rsidRPr="000D0066">
        <w:rPr>
          <w:rFonts w:ascii="Times New Roman" w:hAnsi="Times New Roman" w:cs="Times New Roman"/>
        </w:rPr>
        <w:t xml:space="preserve"> yukarıda yazılı olan bütün bu görevleri kanunlara ve yönetmeliklere uygun olarak yerine getirirken, Daire Başkanına karşı sorumludur.</w:t>
      </w:r>
    </w:p>
    <w:p w14:paraId="760BAA5E" w14:textId="77777777" w:rsidR="00220F64" w:rsidRPr="000D0066" w:rsidRDefault="00220F64" w:rsidP="00220F64">
      <w:pPr>
        <w:rPr>
          <w:rFonts w:ascii="Times New Roman" w:hAnsi="Times New Roman" w:cs="Times New Roman"/>
          <w:sz w:val="24"/>
          <w:szCs w:val="24"/>
        </w:rPr>
      </w:pPr>
    </w:p>
    <w:p w14:paraId="3893DBA6" w14:textId="77777777" w:rsidR="003574F9" w:rsidRPr="000D0066" w:rsidRDefault="003574F9" w:rsidP="00220F64">
      <w:pPr>
        <w:rPr>
          <w:rFonts w:ascii="Times New Roman" w:hAnsi="Times New Roman" w:cs="Times New Roman"/>
          <w:sz w:val="24"/>
          <w:szCs w:val="24"/>
        </w:rPr>
      </w:pPr>
    </w:p>
    <w:p w14:paraId="1B5E40C1" w14:textId="77777777" w:rsidR="003574F9" w:rsidRPr="000D0066" w:rsidRDefault="003574F9" w:rsidP="00220F64">
      <w:pPr>
        <w:rPr>
          <w:rFonts w:ascii="Times New Roman" w:hAnsi="Times New Roman" w:cs="Times New Roman"/>
          <w:sz w:val="24"/>
          <w:szCs w:val="24"/>
        </w:rPr>
      </w:pPr>
    </w:p>
    <w:p w14:paraId="09E6F09A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7BA8F82B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1C457A9E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307DAF94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60C592BC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169B2B90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59E2F10D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72467356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13C38E80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503E7979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07C700E9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787A97F9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1225278B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366AAB2E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3535D994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6DE8E2BF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1A4FAD61" w14:textId="77777777"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14:paraId="30D9400A" w14:textId="212F8F12" w:rsidR="007637B8" w:rsidRPr="0000551A" w:rsidRDefault="007637B8" w:rsidP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sectPr w:rsidR="007637B8" w:rsidRPr="000055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1" w:right="1416" w:bottom="159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9AFD7" w14:textId="77777777" w:rsidR="00D862DC" w:rsidRDefault="00D862DC" w:rsidP="00214FA1">
      <w:pPr>
        <w:spacing w:after="0" w:line="240" w:lineRule="auto"/>
      </w:pPr>
      <w:r>
        <w:separator/>
      </w:r>
    </w:p>
  </w:endnote>
  <w:endnote w:type="continuationSeparator" w:id="0">
    <w:p w14:paraId="465A8171" w14:textId="77777777" w:rsidR="00D862DC" w:rsidRDefault="00D862DC" w:rsidP="00214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8F435" w14:textId="77777777" w:rsidR="00DD2CD7" w:rsidRDefault="00DD2CD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988"/>
      <w:gridCol w:w="4234"/>
      <w:gridCol w:w="1134"/>
    </w:tblGrid>
    <w:tr w:rsidR="00214FA1" w:rsidRPr="0000551A" w14:paraId="6171AAE5" w14:textId="77777777" w:rsidTr="00A0031A">
      <w:trPr>
        <w:trHeight w:val="397"/>
      </w:trPr>
      <w:tc>
        <w:tcPr>
          <w:tcW w:w="3988" w:type="dxa"/>
          <w:vAlign w:val="center"/>
        </w:tcPr>
        <w:p w14:paraId="4C13E653" w14:textId="77777777" w:rsidR="00214FA1" w:rsidRPr="000D0066" w:rsidRDefault="00214FA1" w:rsidP="00214FA1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0D0066">
            <w:rPr>
              <w:rFonts w:ascii="Times New Roman" w:hAnsi="Times New Roman" w:cs="Times New Roman"/>
              <w:sz w:val="18"/>
              <w:szCs w:val="18"/>
            </w:rPr>
            <w:t>Hazırlayan Kalite Yönetim Temsilcisi</w:t>
          </w:r>
        </w:p>
      </w:tc>
      <w:tc>
        <w:tcPr>
          <w:tcW w:w="4234" w:type="dxa"/>
          <w:vAlign w:val="center"/>
        </w:tcPr>
        <w:p w14:paraId="3277E687" w14:textId="77777777" w:rsidR="00214FA1" w:rsidRPr="000D0066" w:rsidRDefault="00214FA1" w:rsidP="00214FA1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0D0066">
            <w:rPr>
              <w:rFonts w:ascii="Times New Roman" w:hAnsi="Times New Roman" w:cs="Times New Roman"/>
              <w:sz w:val="18"/>
              <w:szCs w:val="18"/>
            </w:rPr>
            <w:t>Onaylayan Daire Başkanı</w:t>
          </w:r>
        </w:p>
      </w:tc>
      <w:tc>
        <w:tcPr>
          <w:tcW w:w="1134" w:type="dxa"/>
          <w:vMerge w:val="restart"/>
          <w:vAlign w:val="center"/>
        </w:tcPr>
        <w:p w14:paraId="3CD3A3DB" w14:textId="77777777" w:rsidR="00214FA1" w:rsidRPr="000D0066" w:rsidRDefault="00214FA1" w:rsidP="00214FA1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0D0066">
            <w:rPr>
              <w:rFonts w:ascii="Times New Roman" w:hAnsi="Times New Roman" w:cs="Times New Roman"/>
              <w:sz w:val="18"/>
              <w:szCs w:val="18"/>
            </w:rPr>
            <w:t>Sayfa No</w:t>
          </w:r>
        </w:p>
        <w:p w14:paraId="1E41E818" w14:textId="797F6A2F" w:rsidR="00214FA1" w:rsidRPr="000D0066" w:rsidRDefault="00214FA1" w:rsidP="00214FA1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0D0066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0D0066">
            <w:rPr>
              <w:rFonts w:ascii="Times New Roman" w:hAnsi="Times New Roman" w:cs="Times New Roman"/>
              <w:sz w:val="18"/>
              <w:szCs w:val="18"/>
            </w:rPr>
            <w:instrText xml:space="preserve"> PAGE    \* MERGEFORMAT </w:instrText>
          </w:r>
          <w:r w:rsidRPr="000D0066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 w:rsidR="00DF5723">
            <w:rPr>
              <w:rFonts w:ascii="Times New Roman" w:hAnsi="Times New Roman" w:cs="Times New Roman"/>
              <w:noProof/>
              <w:sz w:val="18"/>
              <w:szCs w:val="18"/>
            </w:rPr>
            <w:t>2</w:t>
          </w:r>
          <w:r w:rsidRPr="000D0066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  <w:r w:rsidRPr="000D0066">
            <w:rPr>
              <w:rFonts w:ascii="Times New Roman" w:hAnsi="Times New Roman" w:cs="Times New Roman"/>
              <w:sz w:val="18"/>
              <w:szCs w:val="18"/>
            </w:rPr>
            <w:t>/2</w:t>
          </w:r>
        </w:p>
      </w:tc>
    </w:tr>
    <w:tr w:rsidR="00214FA1" w:rsidRPr="0000551A" w14:paraId="084D5254" w14:textId="77777777" w:rsidTr="00A0031A">
      <w:trPr>
        <w:trHeight w:val="397"/>
      </w:trPr>
      <w:tc>
        <w:tcPr>
          <w:tcW w:w="3988" w:type="dxa"/>
          <w:vAlign w:val="center"/>
        </w:tcPr>
        <w:p w14:paraId="60B60CA6" w14:textId="77777777" w:rsidR="00214FA1" w:rsidRPr="0000551A" w:rsidRDefault="00214FA1" w:rsidP="00214FA1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00551A">
            <w:rPr>
              <w:rFonts w:ascii="Arial" w:hAnsi="Arial" w:cs="Arial"/>
              <w:b/>
              <w:sz w:val="18"/>
              <w:szCs w:val="18"/>
            </w:rPr>
            <w:t>Abdullah BAŞOĞUL</w:t>
          </w:r>
        </w:p>
      </w:tc>
      <w:tc>
        <w:tcPr>
          <w:tcW w:w="4234" w:type="dxa"/>
          <w:vAlign w:val="center"/>
        </w:tcPr>
        <w:p w14:paraId="43102701" w14:textId="7FD8DC5C" w:rsidR="00214FA1" w:rsidRPr="00A01C66" w:rsidRDefault="00A01C66" w:rsidP="00214FA1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A01C66">
            <w:rPr>
              <w:rFonts w:ascii="Arial" w:eastAsia="Calibri" w:hAnsi="Arial" w:cs="Arial"/>
              <w:b/>
              <w:sz w:val="18"/>
            </w:rPr>
            <w:t>Yusuf GÖK</w:t>
          </w:r>
        </w:p>
      </w:tc>
      <w:tc>
        <w:tcPr>
          <w:tcW w:w="1134" w:type="dxa"/>
          <w:vMerge/>
          <w:vAlign w:val="center"/>
        </w:tcPr>
        <w:p w14:paraId="5DB51E03" w14:textId="77777777" w:rsidR="00214FA1" w:rsidRPr="0000551A" w:rsidRDefault="00214FA1" w:rsidP="00214FA1">
          <w:pPr>
            <w:spacing w:after="0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14:paraId="28BD7887" w14:textId="77777777" w:rsidR="00214FA1" w:rsidRDefault="00214F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C2FDA" w14:textId="77777777" w:rsidR="00DD2CD7" w:rsidRDefault="00DD2CD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8CDDF" w14:textId="77777777" w:rsidR="00D862DC" w:rsidRDefault="00D862DC" w:rsidP="00214FA1">
      <w:pPr>
        <w:spacing w:after="0" w:line="240" w:lineRule="auto"/>
      </w:pPr>
      <w:r>
        <w:separator/>
      </w:r>
    </w:p>
  </w:footnote>
  <w:footnote w:type="continuationSeparator" w:id="0">
    <w:p w14:paraId="3247C684" w14:textId="77777777" w:rsidR="00D862DC" w:rsidRDefault="00D862DC" w:rsidP="00214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E75EA" w14:textId="77777777" w:rsidR="00DD2CD7" w:rsidRDefault="00DD2CD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39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3685"/>
      <w:gridCol w:w="1844"/>
      <w:gridCol w:w="2124"/>
    </w:tblGrid>
    <w:tr w:rsidR="00214FA1" w:rsidRPr="000D0066" w14:paraId="68968618" w14:textId="77777777" w:rsidTr="00214FA1">
      <w:trPr>
        <w:cantSplit/>
        <w:trHeight w:val="408"/>
      </w:trPr>
      <w:tc>
        <w:tcPr>
          <w:tcW w:w="97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C5BF10" w14:textId="77777777" w:rsidR="00214FA1" w:rsidRDefault="00214FA1" w:rsidP="00214FA1">
          <w:pPr>
            <w:rPr>
              <w:rFonts w:ascii="Arial" w:hAnsi="Arial" w:cs="Arial"/>
            </w:rPr>
          </w:pPr>
          <w:bookmarkStart w:id="1" w:name="OLE_LINK1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9D64E14" wp14:editId="2D7E5B9D">
                <wp:simplePos x="0" y="0"/>
                <wp:positionH relativeFrom="column">
                  <wp:posOffset>48895</wp:posOffset>
                </wp:positionH>
                <wp:positionV relativeFrom="paragraph">
                  <wp:posOffset>-888365</wp:posOffset>
                </wp:positionV>
                <wp:extent cx="933450" cy="914400"/>
                <wp:effectExtent l="0" t="0" r="0" b="0"/>
                <wp:wrapTight wrapText="bothSides">
                  <wp:wrapPolygon edited="0">
                    <wp:start x="0" y="0"/>
                    <wp:lineTo x="0" y="21150"/>
                    <wp:lineTo x="21159" y="21150"/>
                    <wp:lineTo x="21159" y="0"/>
                    <wp:lineTo x="0" y="0"/>
                  </wp:wrapPolygon>
                </wp:wrapTight>
                <wp:docPr id="2" name="Resim 2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40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CACEB5" w14:textId="77777777" w:rsidR="00DD2CD7" w:rsidRDefault="00214FA1" w:rsidP="00214FA1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32"/>
            </w:rPr>
          </w:pPr>
          <w:r w:rsidRPr="000D0066">
            <w:rPr>
              <w:rFonts w:ascii="Times New Roman" w:hAnsi="Times New Roman" w:cs="Times New Roman"/>
              <w:b/>
              <w:bCs/>
              <w:sz w:val="28"/>
              <w:szCs w:val="32"/>
            </w:rPr>
            <w:t>BİRİM EVRAK SORUMLUSU</w:t>
          </w:r>
          <w:r w:rsidR="00DD2CD7" w:rsidRPr="000D0066">
            <w:rPr>
              <w:rFonts w:ascii="Times New Roman" w:hAnsi="Times New Roman" w:cs="Times New Roman"/>
              <w:b/>
              <w:bCs/>
              <w:sz w:val="28"/>
              <w:szCs w:val="32"/>
            </w:rPr>
            <w:t xml:space="preserve"> </w:t>
          </w:r>
          <w:r w:rsidR="00DD2CD7">
            <w:rPr>
              <w:rFonts w:ascii="Times New Roman" w:hAnsi="Times New Roman" w:cs="Times New Roman"/>
              <w:b/>
              <w:bCs/>
              <w:sz w:val="28"/>
              <w:szCs w:val="32"/>
            </w:rPr>
            <w:t xml:space="preserve"> </w:t>
          </w:r>
        </w:p>
        <w:p w14:paraId="0C3F8116" w14:textId="4778726E" w:rsidR="00214FA1" w:rsidRPr="000D0066" w:rsidRDefault="00DD2CD7" w:rsidP="00214FA1">
          <w:pPr>
            <w:jc w:val="center"/>
            <w:rPr>
              <w:rFonts w:ascii="Times New Roman" w:hAnsi="Times New Roman" w:cs="Times New Roman"/>
              <w:u w:val="single"/>
            </w:rPr>
          </w:pPr>
          <w:r w:rsidRPr="000D0066">
            <w:rPr>
              <w:rFonts w:ascii="Times New Roman" w:hAnsi="Times New Roman" w:cs="Times New Roman"/>
              <w:b/>
              <w:bCs/>
              <w:sz w:val="28"/>
              <w:szCs w:val="32"/>
            </w:rPr>
            <w:t>GÖREV TANIMI</w:t>
          </w:r>
          <w:r>
            <w:rPr>
              <w:rFonts w:ascii="Times New Roman" w:hAnsi="Times New Roman" w:cs="Times New Roman"/>
              <w:b/>
              <w:bCs/>
              <w:sz w:val="28"/>
              <w:szCs w:val="32"/>
            </w:rPr>
            <w:t xml:space="preserve"> </w:t>
          </w:r>
        </w:p>
      </w:tc>
      <w:tc>
        <w:tcPr>
          <w:tcW w:w="9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47EC46" w14:textId="77777777" w:rsidR="00214FA1" w:rsidRPr="000D0066" w:rsidRDefault="00214FA1" w:rsidP="00214FA1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0D0066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11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403DFB" w14:textId="321A420C" w:rsidR="00214FA1" w:rsidRPr="000D0066" w:rsidRDefault="00745CD0" w:rsidP="00214FA1">
          <w:pPr>
            <w:rPr>
              <w:rFonts w:ascii="Times New Roman" w:hAnsi="Times New Roman" w:cs="Times New Roman"/>
              <w:b/>
              <w:bCs/>
              <w:color w:val="FF0000"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18"/>
              <w:szCs w:val="18"/>
            </w:rPr>
            <w:t>SÜ-BGYS-BİDB-GT-1</w:t>
          </w:r>
          <w:r w:rsidR="00703DCE">
            <w:rPr>
              <w:rFonts w:ascii="Times New Roman" w:hAnsi="Times New Roman" w:cs="Times New Roman"/>
              <w:b/>
              <w:bCs/>
              <w:color w:val="auto"/>
              <w:sz w:val="18"/>
              <w:szCs w:val="18"/>
            </w:rPr>
            <w:t>2</w:t>
          </w:r>
        </w:p>
      </w:tc>
    </w:tr>
    <w:tr w:rsidR="00214FA1" w:rsidRPr="000D0066" w14:paraId="2C767ED3" w14:textId="77777777" w:rsidTr="00214FA1">
      <w:trPr>
        <w:cantSplit/>
        <w:trHeight w:val="408"/>
      </w:trPr>
      <w:tc>
        <w:tcPr>
          <w:tcW w:w="97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34498" w14:textId="77777777" w:rsidR="00214FA1" w:rsidRDefault="00214FA1" w:rsidP="00214FA1">
          <w:pPr>
            <w:spacing w:after="0" w:line="256" w:lineRule="auto"/>
            <w:ind w:left="0" w:firstLine="0"/>
            <w:jc w:val="left"/>
            <w:rPr>
              <w:rFonts w:ascii="Arial" w:hAnsi="Arial" w:cs="Arial"/>
            </w:rPr>
          </w:pPr>
        </w:p>
      </w:tc>
      <w:tc>
        <w:tcPr>
          <w:tcW w:w="1940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B816B" w14:textId="77777777" w:rsidR="00214FA1" w:rsidRPr="000D0066" w:rsidRDefault="00214FA1" w:rsidP="00214FA1">
          <w:pPr>
            <w:spacing w:after="0" w:line="256" w:lineRule="auto"/>
            <w:ind w:left="0" w:firstLine="0"/>
            <w:jc w:val="left"/>
            <w:rPr>
              <w:rFonts w:ascii="Times New Roman" w:hAnsi="Times New Roman" w:cs="Times New Roman"/>
              <w:u w:val="single"/>
            </w:rPr>
          </w:pPr>
        </w:p>
      </w:tc>
      <w:tc>
        <w:tcPr>
          <w:tcW w:w="9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F0A5A3" w14:textId="77777777" w:rsidR="00214FA1" w:rsidRPr="000D0066" w:rsidRDefault="00214FA1" w:rsidP="00214FA1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0D0066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11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0F27CC" w14:textId="07ABFCDA" w:rsidR="00214FA1" w:rsidRPr="000D0066" w:rsidRDefault="00C62FCD" w:rsidP="00214FA1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01.01.2026</w:t>
          </w:r>
        </w:p>
      </w:tc>
    </w:tr>
    <w:tr w:rsidR="00214FA1" w:rsidRPr="000D0066" w14:paraId="598FBFD7" w14:textId="77777777" w:rsidTr="00214FA1">
      <w:trPr>
        <w:cantSplit/>
        <w:trHeight w:val="408"/>
      </w:trPr>
      <w:tc>
        <w:tcPr>
          <w:tcW w:w="97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EC2397" w14:textId="77777777" w:rsidR="00214FA1" w:rsidRDefault="00214FA1" w:rsidP="00214FA1">
          <w:pPr>
            <w:spacing w:after="0" w:line="256" w:lineRule="auto"/>
            <w:ind w:left="0" w:firstLine="0"/>
            <w:jc w:val="left"/>
            <w:rPr>
              <w:rFonts w:ascii="Arial" w:hAnsi="Arial" w:cs="Arial"/>
            </w:rPr>
          </w:pPr>
        </w:p>
      </w:tc>
      <w:tc>
        <w:tcPr>
          <w:tcW w:w="1940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1E47DF" w14:textId="77777777" w:rsidR="00214FA1" w:rsidRPr="000D0066" w:rsidRDefault="00214FA1" w:rsidP="00214FA1">
          <w:pPr>
            <w:spacing w:after="0" w:line="256" w:lineRule="auto"/>
            <w:ind w:left="0" w:firstLine="0"/>
            <w:jc w:val="left"/>
            <w:rPr>
              <w:rFonts w:ascii="Times New Roman" w:hAnsi="Times New Roman" w:cs="Times New Roman"/>
              <w:u w:val="single"/>
            </w:rPr>
          </w:pPr>
        </w:p>
      </w:tc>
      <w:tc>
        <w:tcPr>
          <w:tcW w:w="9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B8250F" w14:textId="77777777" w:rsidR="00214FA1" w:rsidRPr="000D0066" w:rsidRDefault="00214FA1" w:rsidP="00214FA1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0D0066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11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726B6A" w14:textId="77777777" w:rsidR="00214FA1" w:rsidRPr="000D0066" w:rsidRDefault="00214FA1" w:rsidP="00214FA1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0D0066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214FA1" w:rsidRPr="000D0066" w14:paraId="20EE87A3" w14:textId="77777777" w:rsidTr="00214FA1">
      <w:trPr>
        <w:cantSplit/>
        <w:trHeight w:val="408"/>
      </w:trPr>
      <w:tc>
        <w:tcPr>
          <w:tcW w:w="97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BF6F19" w14:textId="77777777" w:rsidR="00214FA1" w:rsidRDefault="00214FA1" w:rsidP="00214FA1">
          <w:pPr>
            <w:spacing w:after="0" w:line="256" w:lineRule="auto"/>
            <w:ind w:left="0" w:firstLine="0"/>
            <w:jc w:val="left"/>
            <w:rPr>
              <w:rFonts w:ascii="Arial" w:hAnsi="Arial" w:cs="Arial"/>
            </w:rPr>
          </w:pPr>
        </w:p>
      </w:tc>
      <w:tc>
        <w:tcPr>
          <w:tcW w:w="1940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1603AD" w14:textId="77777777" w:rsidR="00214FA1" w:rsidRPr="000D0066" w:rsidRDefault="00214FA1" w:rsidP="00214FA1">
          <w:pPr>
            <w:spacing w:after="0" w:line="256" w:lineRule="auto"/>
            <w:ind w:left="0" w:firstLine="0"/>
            <w:jc w:val="left"/>
            <w:rPr>
              <w:rFonts w:ascii="Times New Roman" w:hAnsi="Times New Roman" w:cs="Times New Roman"/>
              <w:u w:val="single"/>
            </w:rPr>
          </w:pPr>
        </w:p>
      </w:tc>
      <w:tc>
        <w:tcPr>
          <w:tcW w:w="9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97C568" w14:textId="77777777" w:rsidR="00214FA1" w:rsidRPr="000D0066" w:rsidRDefault="00214FA1" w:rsidP="00214FA1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0D0066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bookmarkEnd w:id="1"/>
      <w:tc>
        <w:tcPr>
          <w:tcW w:w="111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7D2484" w14:textId="4112E7D3" w:rsidR="00214FA1" w:rsidRPr="000D0066" w:rsidRDefault="00214FA1" w:rsidP="00214FA1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0D0066">
            <w:rPr>
              <w:rFonts w:ascii="Times New Roman" w:hAnsi="Times New Roman" w:cs="Times New Roman"/>
              <w:bCs/>
              <w:sz w:val="18"/>
              <w:szCs w:val="18"/>
            </w:rPr>
            <w:fldChar w:fldCharType="begin"/>
          </w:r>
          <w:r w:rsidRPr="000D0066">
            <w:rPr>
              <w:rFonts w:ascii="Times New Roman" w:hAnsi="Times New Roman" w:cs="Times New Roman"/>
              <w:bCs/>
              <w:sz w:val="18"/>
              <w:szCs w:val="18"/>
            </w:rPr>
            <w:instrText xml:space="preserve"> PAGE    \* MERGEFORMAT </w:instrText>
          </w:r>
          <w:r w:rsidRPr="000D0066">
            <w:rPr>
              <w:rFonts w:ascii="Times New Roman" w:hAnsi="Times New Roman" w:cs="Times New Roman"/>
              <w:bCs/>
              <w:sz w:val="18"/>
              <w:szCs w:val="18"/>
            </w:rPr>
            <w:fldChar w:fldCharType="separate"/>
          </w:r>
          <w:r w:rsidR="00DF5723">
            <w:rPr>
              <w:rFonts w:ascii="Times New Roman" w:hAnsi="Times New Roman" w:cs="Times New Roman"/>
              <w:bCs/>
              <w:noProof/>
              <w:sz w:val="18"/>
              <w:szCs w:val="18"/>
            </w:rPr>
            <w:t>2</w:t>
          </w:r>
          <w:r w:rsidRPr="000D0066">
            <w:rPr>
              <w:rFonts w:ascii="Times New Roman" w:hAnsi="Times New Roman" w:cs="Times New Roman"/>
              <w:bCs/>
              <w:sz w:val="18"/>
              <w:szCs w:val="18"/>
            </w:rPr>
            <w:fldChar w:fldCharType="end"/>
          </w:r>
          <w:r w:rsidRPr="000D0066">
            <w:rPr>
              <w:rFonts w:ascii="Times New Roman" w:hAnsi="Times New Roman" w:cs="Times New Roman"/>
              <w:bCs/>
              <w:sz w:val="18"/>
              <w:szCs w:val="18"/>
            </w:rPr>
            <w:t>-2</w:t>
          </w:r>
        </w:p>
      </w:tc>
    </w:tr>
  </w:tbl>
  <w:p w14:paraId="51C35332" w14:textId="30648818" w:rsidR="00214FA1" w:rsidRDefault="00214FA1">
    <w:pPr>
      <w:pStyle w:val="stBilgi"/>
    </w:pPr>
  </w:p>
  <w:p w14:paraId="7D2F5540" w14:textId="77777777" w:rsidR="00214FA1" w:rsidRDefault="00214FA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D00F1" w14:textId="77777777" w:rsidR="00DD2CD7" w:rsidRDefault="00DD2CD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559"/>
    <w:multiLevelType w:val="hybridMultilevel"/>
    <w:tmpl w:val="780251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72E90"/>
    <w:multiLevelType w:val="hybridMultilevel"/>
    <w:tmpl w:val="713C922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F1408"/>
    <w:multiLevelType w:val="hybridMultilevel"/>
    <w:tmpl w:val="F40AD5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166B"/>
    <w:multiLevelType w:val="hybridMultilevel"/>
    <w:tmpl w:val="913E6D32"/>
    <w:lvl w:ilvl="0" w:tplc="869486D4">
      <w:start w:val="1"/>
      <w:numFmt w:val="decimal"/>
      <w:lvlText w:val="%1.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A4456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043E8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68EE8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2E7E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8E63C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762FE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AC5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DE67EE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B420DF"/>
    <w:multiLevelType w:val="hybridMultilevel"/>
    <w:tmpl w:val="E0E8B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543AE"/>
    <w:multiLevelType w:val="hybridMultilevel"/>
    <w:tmpl w:val="792E4D7C"/>
    <w:lvl w:ilvl="0" w:tplc="DF36B060">
      <w:start w:val="1"/>
      <w:numFmt w:val="decimal"/>
      <w:lvlText w:val="%1."/>
      <w:lvlJc w:val="left"/>
      <w:pPr>
        <w:ind w:left="98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2213B2">
      <w:start w:val="1"/>
      <w:numFmt w:val="lowerLetter"/>
      <w:lvlText w:val="%2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506830">
      <w:start w:val="1"/>
      <w:numFmt w:val="lowerRoman"/>
      <w:lvlText w:val="%3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A44E0">
      <w:start w:val="1"/>
      <w:numFmt w:val="decimal"/>
      <w:lvlText w:val="%4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E865DA">
      <w:start w:val="1"/>
      <w:numFmt w:val="lowerLetter"/>
      <w:lvlText w:val="%5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A21D6E">
      <w:start w:val="1"/>
      <w:numFmt w:val="lowerRoman"/>
      <w:lvlText w:val="%6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687AD8">
      <w:start w:val="1"/>
      <w:numFmt w:val="decimal"/>
      <w:lvlText w:val="%7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B438">
      <w:start w:val="1"/>
      <w:numFmt w:val="lowerLetter"/>
      <w:lvlText w:val="%8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6CC1F4">
      <w:start w:val="1"/>
      <w:numFmt w:val="lowerRoman"/>
      <w:lvlText w:val="%9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471246"/>
    <w:multiLevelType w:val="hybridMultilevel"/>
    <w:tmpl w:val="6F8A674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25959"/>
    <w:multiLevelType w:val="hybridMultilevel"/>
    <w:tmpl w:val="0BE835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246C3"/>
    <w:multiLevelType w:val="hybridMultilevel"/>
    <w:tmpl w:val="C172E5AE"/>
    <w:lvl w:ilvl="0" w:tplc="01CE8690">
      <w:start w:val="1"/>
      <w:numFmt w:val="decimal"/>
      <w:lvlText w:val="%1."/>
      <w:lvlJc w:val="left"/>
      <w:pPr>
        <w:ind w:left="7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6AE47A">
      <w:start w:val="1"/>
      <w:numFmt w:val="lowerLetter"/>
      <w:lvlText w:val="%2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22F848">
      <w:start w:val="1"/>
      <w:numFmt w:val="lowerRoman"/>
      <w:lvlText w:val="%3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C63EF2">
      <w:start w:val="1"/>
      <w:numFmt w:val="decimal"/>
      <w:lvlText w:val="%4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82369E">
      <w:start w:val="1"/>
      <w:numFmt w:val="lowerLetter"/>
      <w:lvlText w:val="%5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49510">
      <w:start w:val="1"/>
      <w:numFmt w:val="lowerRoman"/>
      <w:lvlText w:val="%6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80B2F0">
      <w:start w:val="1"/>
      <w:numFmt w:val="decimal"/>
      <w:lvlText w:val="%7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4EA80">
      <w:start w:val="1"/>
      <w:numFmt w:val="lowerLetter"/>
      <w:lvlText w:val="%8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FDA4">
      <w:start w:val="1"/>
      <w:numFmt w:val="lowerRoman"/>
      <w:lvlText w:val="%9"/>
      <w:lvlJc w:val="left"/>
      <w:pPr>
        <w:ind w:left="64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C079B9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0"/>
  </w:num>
  <w:num w:numId="5">
    <w:abstractNumId w:val="4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B8"/>
    <w:rsid w:val="0000551A"/>
    <w:rsid w:val="000316CE"/>
    <w:rsid w:val="00064DCB"/>
    <w:rsid w:val="0009228C"/>
    <w:rsid w:val="0009473F"/>
    <w:rsid w:val="000D0066"/>
    <w:rsid w:val="000F6371"/>
    <w:rsid w:val="00101878"/>
    <w:rsid w:val="00115AB3"/>
    <w:rsid w:val="00151B62"/>
    <w:rsid w:val="001565E6"/>
    <w:rsid w:val="001C5201"/>
    <w:rsid w:val="00201CC5"/>
    <w:rsid w:val="00204BE2"/>
    <w:rsid w:val="00207870"/>
    <w:rsid w:val="00214FA1"/>
    <w:rsid w:val="00220F64"/>
    <w:rsid w:val="00225907"/>
    <w:rsid w:val="002A0992"/>
    <w:rsid w:val="002B70E7"/>
    <w:rsid w:val="002D08A2"/>
    <w:rsid w:val="003339EC"/>
    <w:rsid w:val="003574F9"/>
    <w:rsid w:val="00386D8F"/>
    <w:rsid w:val="003B1265"/>
    <w:rsid w:val="003E3765"/>
    <w:rsid w:val="0041088B"/>
    <w:rsid w:val="00492AB5"/>
    <w:rsid w:val="00545B30"/>
    <w:rsid w:val="00555778"/>
    <w:rsid w:val="005F5A1E"/>
    <w:rsid w:val="00626E16"/>
    <w:rsid w:val="0065010E"/>
    <w:rsid w:val="0065080A"/>
    <w:rsid w:val="006A7BF2"/>
    <w:rsid w:val="00703DCE"/>
    <w:rsid w:val="00745CD0"/>
    <w:rsid w:val="007637B8"/>
    <w:rsid w:val="0084703A"/>
    <w:rsid w:val="008518D4"/>
    <w:rsid w:val="008A4C52"/>
    <w:rsid w:val="008E0247"/>
    <w:rsid w:val="00962C35"/>
    <w:rsid w:val="009770E5"/>
    <w:rsid w:val="00980994"/>
    <w:rsid w:val="00A01C66"/>
    <w:rsid w:val="00A32842"/>
    <w:rsid w:val="00A32CDD"/>
    <w:rsid w:val="00AA6AFA"/>
    <w:rsid w:val="00B66FE7"/>
    <w:rsid w:val="00BD0DB1"/>
    <w:rsid w:val="00BF562B"/>
    <w:rsid w:val="00C62FCD"/>
    <w:rsid w:val="00C91EA1"/>
    <w:rsid w:val="00CB0447"/>
    <w:rsid w:val="00D13CB5"/>
    <w:rsid w:val="00D56A76"/>
    <w:rsid w:val="00D862DC"/>
    <w:rsid w:val="00DD2CD7"/>
    <w:rsid w:val="00DF5723"/>
    <w:rsid w:val="00E24043"/>
    <w:rsid w:val="00EB256C"/>
    <w:rsid w:val="00EF6F3B"/>
    <w:rsid w:val="00F31B46"/>
    <w:rsid w:val="00F41BA0"/>
    <w:rsid w:val="00F54B78"/>
    <w:rsid w:val="00F9476D"/>
    <w:rsid w:val="00FA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1FB45"/>
  <w15:docId w15:val="{3E72CC92-040A-4699-A92D-11BE2F07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A32842"/>
    <w:pPr>
      <w:ind w:left="720"/>
      <w:contextualSpacing/>
    </w:pPr>
  </w:style>
  <w:style w:type="table" w:styleId="TabloKlavuzu">
    <w:name w:val="Table Grid"/>
    <w:basedOn w:val="NormalTablo"/>
    <w:uiPriority w:val="39"/>
    <w:rsid w:val="003E37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01C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214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14FA1"/>
    <w:rPr>
      <w:rFonts w:ascii="Verdana" w:eastAsia="Verdana" w:hAnsi="Verdana" w:cs="Verdana"/>
      <w:color w:val="000000"/>
      <w:sz w:val="20"/>
    </w:rPr>
  </w:style>
  <w:style w:type="paragraph" w:styleId="AltBilgi">
    <w:name w:val="footer"/>
    <w:basedOn w:val="Normal"/>
    <w:link w:val="AltBilgiChar"/>
    <w:uiPriority w:val="99"/>
    <w:unhideWhenUsed/>
    <w:rsid w:val="00214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14FA1"/>
    <w:rPr>
      <w:rFonts w:ascii="Verdana" w:eastAsia="Verdana" w:hAnsi="Verdana" w:cs="Verdan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g</dc:creator>
  <cp:keywords/>
  <cp:lastModifiedBy>ABDULLAH-2</cp:lastModifiedBy>
  <cp:revision>29</cp:revision>
  <dcterms:created xsi:type="dcterms:W3CDTF">2018-03-06T12:32:00Z</dcterms:created>
  <dcterms:modified xsi:type="dcterms:W3CDTF">2026-07-29T06:25:00Z</dcterms:modified>
</cp:coreProperties>
</file>